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00E" w:rsidRPr="002B7BB2" w:rsidRDefault="00C9700E" w:rsidP="00C970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2B7BB2">
        <w:rPr>
          <w:rFonts w:ascii="Times New Roman" w:eastAsia="Calibri" w:hAnsi="Times New Roman" w:cs="Times New Roman"/>
          <w:b/>
          <w:sz w:val="24"/>
          <w:szCs w:val="24"/>
        </w:rPr>
        <w:t>Должностной регламент</w:t>
      </w:r>
    </w:p>
    <w:p w:rsidR="00C9700E" w:rsidRPr="002E55C4" w:rsidRDefault="00C9700E" w:rsidP="00C970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2E55C4">
        <w:rPr>
          <w:rFonts w:ascii="Times New Roman" w:eastAsia="Calibri" w:hAnsi="Times New Roman" w:cs="Times New Roman"/>
          <w:b/>
          <w:sz w:val="20"/>
          <w:szCs w:val="20"/>
        </w:rPr>
        <w:t xml:space="preserve">главного специалиста-эксперта </w:t>
      </w:r>
    </w:p>
    <w:p w:rsidR="00C9700E" w:rsidRPr="002E55C4" w:rsidRDefault="00C9700E" w:rsidP="00C970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2E55C4">
        <w:rPr>
          <w:rFonts w:ascii="Times New Roman" w:eastAsia="Calibri" w:hAnsi="Times New Roman" w:cs="Times New Roman"/>
          <w:b/>
          <w:sz w:val="20"/>
          <w:szCs w:val="20"/>
        </w:rPr>
        <w:t xml:space="preserve">отдела общего и хозяйственного обеспечения </w:t>
      </w:r>
    </w:p>
    <w:p w:rsidR="00C9700E" w:rsidRPr="002E55C4" w:rsidRDefault="00C9700E" w:rsidP="00C970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2E55C4">
        <w:rPr>
          <w:rFonts w:ascii="Times New Roman" w:eastAsia="Calibri" w:hAnsi="Times New Roman" w:cs="Times New Roman"/>
          <w:b/>
          <w:sz w:val="20"/>
          <w:szCs w:val="20"/>
        </w:rPr>
        <w:t>Инспекции Федеральной налоговой службы по г. Петропавловску – Камчатскому</w:t>
      </w:r>
    </w:p>
    <w:p w:rsidR="00C9700E" w:rsidRPr="002E55C4" w:rsidRDefault="00C9700E" w:rsidP="00C970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C9700E" w:rsidRPr="002E55C4" w:rsidRDefault="00C9700E" w:rsidP="00C970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2E55C4">
        <w:rPr>
          <w:rFonts w:ascii="Times New Roman" w:eastAsia="Calibri" w:hAnsi="Times New Roman" w:cs="Times New Roman"/>
          <w:b/>
          <w:sz w:val="20"/>
          <w:szCs w:val="20"/>
        </w:rPr>
        <w:t>I. Общие положения</w:t>
      </w:r>
    </w:p>
    <w:p w:rsidR="00C9700E" w:rsidRPr="002E55C4" w:rsidRDefault="00C9700E" w:rsidP="00C970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9700E" w:rsidRPr="002E55C4" w:rsidRDefault="00C9700E" w:rsidP="00C9700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E55C4">
        <w:rPr>
          <w:rFonts w:ascii="Times New Roman" w:eastAsia="Calibri" w:hAnsi="Times New Roman" w:cs="Times New Roman"/>
          <w:sz w:val="20"/>
          <w:szCs w:val="20"/>
        </w:rPr>
        <w:t>1.</w:t>
      </w:r>
      <w:r w:rsidRPr="002E55C4">
        <w:rPr>
          <w:rFonts w:ascii="Times New Roman" w:eastAsia="Calibri" w:hAnsi="Times New Roman" w:cs="Times New Roman"/>
          <w:sz w:val="20"/>
          <w:szCs w:val="20"/>
        </w:rPr>
        <w:tab/>
        <w:t>Должность федеральной государственной гражданской службы (далее - гражданская служба) главного специалиста-эксперта отдела общего и хозяйственного обеспечения Инспекции Федеральной налоговой службы по г. Петропавловску – Камчатскому (далее - главный специалист-эксперт) относится к старшей группе должностей гражданской службы категории "специалисты".</w:t>
      </w:r>
    </w:p>
    <w:p w:rsidR="00C9700E" w:rsidRPr="002E55C4" w:rsidRDefault="00C9700E" w:rsidP="00C9700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E55C4">
        <w:rPr>
          <w:rFonts w:ascii="Times New Roman" w:eastAsia="Calibri" w:hAnsi="Times New Roman" w:cs="Times New Roman"/>
          <w:sz w:val="20"/>
          <w:szCs w:val="20"/>
        </w:rPr>
        <w:t>Регистрационный номер (код) должности – 11-3-4-086.</w:t>
      </w:r>
    </w:p>
    <w:p w:rsidR="00C9700E" w:rsidRPr="002E55C4" w:rsidRDefault="00C9700E" w:rsidP="00C970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E55C4">
        <w:rPr>
          <w:rFonts w:ascii="Times New Roman" w:eastAsia="Calibri" w:hAnsi="Times New Roman" w:cs="Times New Roman"/>
          <w:sz w:val="20"/>
          <w:szCs w:val="20"/>
        </w:rPr>
        <w:t>2. Область профессиональной служебной деятельности главного специалиста-эксперта отдела:</w:t>
      </w:r>
      <w:r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E55C4">
        <w:rPr>
          <w:rFonts w:ascii="Times New Roman" w:eastAsia="Calibri" w:hAnsi="Times New Roman" w:cs="Times New Roman"/>
          <w:sz w:val="20"/>
          <w:szCs w:val="20"/>
        </w:rPr>
        <w:t>главный специалист-эксперт</w:t>
      </w:r>
      <w:r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Инспекции руководствуется: Конституцией Российской Федерации, Федеральным законом от 27 мая 2003 г. № 58-ФЗ «О системе государственной службы Российской Федерации», Федеральным законом от 27 июля 2004 г. № 79-ФЗ «О государственной гражданской службе Российской Федерации», Федеральным законом от 25 декабря 2008 г. № 273-Ф</w:t>
      </w:r>
      <w:r w:rsidR="00CD4F32"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r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«О противодействии коррупции»; бюджетным кодексом Российской Федерации; гражданским кодексом Российской Федерации; земельным кодексом Российской Федерации; жилищным кодексом Российской Федерации; Кодексом об административных правонарушениях (в части ответственности за нарушение законодательства); налоговым кодексом Российской Федерации; таможенным кодексом Таможенного союза; трудовом кодексом Российской Федерации; Федеральным законом от 7 августа 2001 г. N 115-ФЗ "О противодействии легализации (отмыванию) доходов, полученных преступным путем, и финансированию терроризма"; Федеральным законом от 6 декабря 2011 г. N 402-ФЗ "О бухгалтерском учете"; постановлением Правительства Российской Федерации от 17 декабря 2012 г. N 1318 "О порядке проведения федеральными органами исполнительной власти оценки регулирующего воздействия проектов нормативных правовых актов, проектов поправок к проектам федеральных законов и проектов решений Евразийской экономической комиссии, а также о внесении изменений в некоторые акты Правительства Российской Федерации"; постановлением Правительства Российской Федерации от 15 апреля 2014 г. N 320 "Об утверждении государственной программы Российской Федерации "Управление государственными финансами и регулирование финансовых рынков"; Договором о Евразийском экономическом союзе от 29 мая 2014 г.; приказом Минфина России от 30 марта 2001 г. N 26н "Об утверждении Положения по бухгалтерскому учету "Учет основных средств" ПБУ 6/01"; нормативными правовыми актами Федеральной налоговой службы, положением об Управлении Федеральной налоговой службы по Камчатскому краю, положением об Инспекции Федеральной налоговой службы по г. Петропавловску-Камчатскому, настоящим должностным регламентом.</w:t>
      </w:r>
    </w:p>
    <w:p w:rsidR="00C9700E" w:rsidRPr="002E55C4" w:rsidRDefault="00C9700E" w:rsidP="00C970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E55C4">
        <w:rPr>
          <w:rFonts w:ascii="Times New Roman" w:eastAsia="Calibri" w:hAnsi="Times New Roman" w:cs="Times New Roman"/>
          <w:sz w:val="20"/>
          <w:szCs w:val="20"/>
        </w:rPr>
        <w:t xml:space="preserve">3. Вид профессиональной служебной деятельности главного специалиста-эксперта отдела: </w:t>
      </w:r>
      <w:r w:rsidR="00F777F8" w:rsidRPr="002E55C4">
        <w:rPr>
          <w:rFonts w:ascii="Times New Roman" w:eastAsia="Calibri" w:hAnsi="Times New Roman" w:cs="Times New Roman"/>
          <w:sz w:val="20"/>
          <w:szCs w:val="20"/>
        </w:rPr>
        <w:t xml:space="preserve">ведение </w:t>
      </w:r>
      <w:r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делопроизводства, электронного документооборот</w:t>
      </w:r>
      <w:r w:rsidR="00F777F8"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>а.</w:t>
      </w:r>
    </w:p>
    <w:p w:rsidR="00C9700E" w:rsidRPr="002E55C4" w:rsidRDefault="00C9700E" w:rsidP="00C970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E55C4">
        <w:rPr>
          <w:rFonts w:ascii="Times New Roman" w:eastAsia="Calibri" w:hAnsi="Times New Roman" w:cs="Times New Roman"/>
          <w:sz w:val="20"/>
          <w:szCs w:val="20"/>
        </w:rPr>
        <w:t xml:space="preserve">4. Назначение на должность и освобождение от должности </w:t>
      </w:r>
      <w:r w:rsidR="00F777F8" w:rsidRPr="002E55C4">
        <w:rPr>
          <w:rFonts w:ascii="Times New Roman" w:eastAsia="Calibri" w:hAnsi="Times New Roman" w:cs="Times New Roman"/>
          <w:sz w:val="20"/>
          <w:szCs w:val="20"/>
        </w:rPr>
        <w:t xml:space="preserve">главного специалиста-эксперта </w:t>
      </w:r>
      <w:r w:rsidRPr="002E55C4">
        <w:rPr>
          <w:rFonts w:ascii="Times New Roman" w:eastAsia="Calibri" w:hAnsi="Times New Roman" w:cs="Times New Roman"/>
          <w:sz w:val="20"/>
          <w:szCs w:val="20"/>
        </w:rPr>
        <w:t>отдела осуществляются приказом начальника Инспекции Федеральной налоговой службы по городу Петропавловску-Камчатскому (далее - Инспекция).</w:t>
      </w:r>
    </w:p>
    <w:p w:rsidR="00C9700E" w:rsidRPr="002E55C4" w:rsidRDefault="00C9700E" w:rsidP="00C9700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9700E" w:rsidRPr="002E55C4" w:rsidRDefault="00C9700E" w:rsidP="00C9700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E55C4">
        <w:rPr>
          <w:rFonts w:ascii="Times New Roman" w:eastAsia="Calibri" w:hAnsi="Times New Roman" w:cs="Times New Roman"/>
          <w:sz w:val="20"/>
          <w:szCs w:val="20"/>
        </w:rPr>
        <w:t xml:space="preserve">        5</w:t>
      </w:r>
      <w:r w:rsidR="00F777F8" w:rsidRPr="002E55C4">
        <w:rPr>
          <w:rFonts w:ascii="Times New Roman" w:eastAsia="Calibri" w:hAnsi="Times New Roman" w:cs="Times New Roman"/>
          <w:sz w:val="20"/>
          <w:szCs w:val="20"/>
        </w:rPr>
        <w:t xml:space="preserve">. Главный специалист-эксперт </w:t>
      </w:r>
      <w:r w:rsidRPr="002E55C4">
        <w:rPr>
          <w:rFonts w:ascii="Times New Roman" w:eastAsia="Calibri" w:hAnsi="Times New Roman" w:cs="Times New Roman"/>
          <w:sz w:val="20"/>
          <w:szCs w:val="20"/>
        </w:rPr>
        <w:t>отдела непосредственно подчиняется начальнику отдела общего и хозяйственного обеспечения.</w:t>
      </w:r>
    </w:p>
    <w:p w:rsidR="00C9700E" w:rsidRPr="002E55C4" w:rsidRDefault="00C9700E" w:rsidP="00C970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pacing w:val="-6"/>
          <w:sz w:val="20"/>
          <w:szCs w:val="20"/>
        </w:rPr>
      </w:pPr>
    </w:p>
    <w:p w:rsidR="00C9700E" w:rsidRPr="002E55C4" w:rsidRDefault="00C9700E" w:rsidP="00C970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2E55C4">
        <w:rPr>
          <w:rFonts w:ascii="Times New Roman" w:eastAsia="Calibri" w:hAnsi="Times New Roman" w:cs="Times New Roman"/>
          <w:b/>
          <w:sz w:val="20"/>
          <w:szCs w:val="20"/>
        </w:rPr>
        <w:t>II. Квалификационные требования к уровню и характеру знаний и навыков, образованию, стажу гражданской службы (государственной службы иных</w:t>
      </w:r>
    </w:p>
    <w:p w:rsidR="00C9700E" w:rsidRPr="002E55C4" w:rsidRDefault="00C9700E" w:rsidP="00C970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2E55C4">
        <w:rPr>
          <w:rFonts w:ascii="Times New Roman" w:eastAsia="Calibri" w:hAnsi="Times New Roman" w:cs="Times New Roman"/>
          <w:b/>
          <w:sz w:val="20"/>
          <w:szCs w:val="20"/>
        </w:rPr>
        <w:t>видов) или стажу (опыту) работы по специальности</w:t>
      </w:r>
    </w:p>
    <w:p w:rsidR="00C9700E" w:rsidRPr="002E55C4" w:rsidRDefault="00C9700E" w:rsidP="00C970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9700E" w:rsidRPr="002E55C4" w:rsidRDefault="00C9700E" w:rsidP="00C9700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E55C4">
        <w:rPr>
          <w:rFonts w:ascii="Times New Roman" w:eastAsia="Calibri" w:hAnsi="Times New Roman" w:cs="Times New Roman"/>
          <w:sz w:val="20"/>
          <w:szCs w:val="20"/>
        </w:rPr>
        <w:t xml:space="preserve">6. Для замещения должности </w:t>
      </w:r>
      <w:r w:rsidR="00F777F8" w:rsidRPr="002E55C4">
        <w:rPr>
          <w:rFonts w:ascii="Times New Roman" w:eastAsia="Calibri" w:hAnsi="Times New Roman" w:cs="Times New Roman"/>
          <w:sz w:val="20"/>
          <w:szCs w:val="20"/>
        </w:rPr>
        <w:t xml:space="preserve">главного специалиста-эксперта </w:t>
      </w:r>
      <w:r w:rsidRPr="002E55C4">
        <w:rPr>
          <w:rFonts w:ascii="Times New Roman" w:eastAsia="Calibri" w:hAnsi="Times New Roman" w:cs="Times New Roman"/>
          <w:sz w:val="20"/>
          <w:szCs w:val="20"/>
        </w:rPr>
        <w:t>отдела устанавливаются следующие требования:</w:t>
      </w:r>
    </w:p>
    <w:p w:rsidR="00C9700E" w:rsidRPr="002E55C4" w:rsidRDefault="00C9700E" w:rsidP="00C970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E55C4">
        <w:rPr>
          <w:rFonts w:ascii="Times New Roman" w:eastAsia="Calibri" w:hAnsi="Times New Roman" w:cs="Times New Roman"/>
          <w:sz w:val="20"/>
          <w:szCs w:val="20"/>
        </w:rPr>
        <w:t xml:space="preserve">6.1. Наличие минимального уровня высшего профессионального образования (бакалавриат) </w:t>
      </w:r>
    </w:p>
    <w:p w:rsidR="00C9700E" w:rsidRPr="002E55C4" w:rsidRDefault="00C9700E" w:rsidP="00C970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>6.2. Без предъявления требования к стажу</w:t>
      </w:r>
      <w:r w:rsidRPr="002E55C4">
        <w:rPr>
          <w:rFonts w:ascii="Times New Roman" w:eastAsia="Calibri" w:hAnsi="Times New Roman" w:cs="Times New Roman"/>
          <w:sz w:val="20"/>
          <w:szCs w:val="20"/>
        </w:rPr>
        <w:t>;</w:t>
      </w:r>
    </w:p>
    <w:p w:rsidR="00C9700E" w:rsidRPr="002E55C4" w:rsidRDefault="00C9700E" w:rsidP="00C970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E55C4">
        <w:rPr>
          <w:rFonts w:ascii="Times New Roman" w:eastAsia="Calibri" w:hAnsi="Times New Roman" w:cs="Times New Roman"/>
          <w:sz w:val="20"/>
          <w:szCs w:val="20"/>
        </w:rPr>
        <w:t>6.3.</w:t>
      </w:r>
      <w:r w:rsidRPr="002E55C4">
        <w:rPr>
          <w:rFonts w:ascii="Times New Roman" w:eastAsia="Calibri" w:hAnsi="Times New Roman" w:cs="Times New Roman"/>
          <w:sz w:val="20"/>
          <w:szCs w:val="20"/>
        </w:rPr>
        <w:tab/>
        <w:t>Наличие базовых знаний -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Федерального закона от 27 июля 2004 г. № 79-ФЗ «О государственной гражданской службе Российской Федерации».</w:t>
      </w:r>
    </w:p>
    <w:p w:rsidR="00C9700E" w:rsidRPr="002E55C4" w:rsidRDefault="00F777F8" w:rsidP="00C970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E55C4">
        <w:rPr>
          <w:rFonts w:ascii="Times New Roman" w:eastAsia="Calibri" w:hAnsi="Times New Roman" w:cs="Times New Roman"/>
          <w:sz w:val="20"/>
          <w:szCs w:val="20"/>
        </w:rPr>
        <w:t xml:space="preserve">6.4.   </w:t>
      </w:r>
      <w:r w:rsidR="00C9700E" w:rsidRPr="002E55C4">
        <w:rPr>
          <w:rFonts w:ascii="Times New Roman" w:eastAsia="Calibri" w:hAnsi="Times New Roman" w:cs="Times New Roman"/>
          <w:sz w:val="20"/>
          <w:szCs w:val="20"/>
        </w:rPr>
        <w:t>Наличие профессиональных знаний:</w:t>
      </w:r>
    </w:p>
    <w:p w:rsidR="00C9700E" w:rsidRPr="002E55C4" w:rsidRDefault="00C9700E" w:rsidP="00C970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E55C4">
        <w:rPr>
          <w:rFonts w:ascii="Times New Roman" w:eastAsia="Calibri" w:hAnsi="Times New Roman" w:cs="Times New Roman"/>
          <w:sz w:val="20"/>
          <w:szCs w:val="20"/>
        </w:rPr>
        <w:t xml:space="preserve">6.4.1. </w:t>
      </w:r>
      <w:r w:rsidR="00F777F8" w:rsidRPr="002E55C4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D91CED" w:rsidRPr="002E55C4">
        <w:rPr>
          <w:rFonts w:ascii="Times New Roman" w:eastAsia="Calibri" w:hAnsi="Times New Roman" w:cs="Times New Roman"/>
          <w:sz w:val="20"/>
          <w:szCs w:val="20"/>
        </w:rPr>
        <w:t>В</w:t>
      </w:r>
      <w:r w:rsidR="00F777F8" w:rsidRPr="002E55C4">
        <w:rPr>
          <w:rFonts w:ascii="Times New Roman" w:eastAsia="Calibri" w:hAnsi="Times New Roman" w:cs="Times New Roman"/>
          <w:sz w:val="20"/>
          <w:szCs w:val="20"/>
        </w:rPr>
        <w:t>ыполнение работы в сфере, соответствующей направлению деятельности отдела, соблюдение порядка работы с обращениями граждан, инструкции по делопроизводству, аппаратного и программного обеспечения,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безопасности, должностного регламента.</w:t>
      </w:r>
    </w:p>
    <w:p w:rsidR="00C9700E" w:rsidRPr="002E55C4" w:rsidRDefault="00F777F8" w:rsidP="00C970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E55C4">
        <w:rPr>
          <w:rFonts w:ascii="Times New Roman" w:eastAsia="Calibri" w:hAnsi="Times New Roman" w:cs="Times New Roman"/>
          <w:sz w:val="20"/>
          <w:szCs w:val="20"/>
        </w:rPr>
        <w:t xml:space="preserve">Главный специалист-эксперт </w:t>
      </w:r>
      <w:r w:rsidR="00C9700E" w:rsidRPr="002E55C4">
        <w:rPr>
          <w:rFonts w:ascii="Times New Roman" w:eastAsia="Calibri" w:hAnsi="Times New Roman" w:cs="Times New Roman"/>
          <w:sz w:val="20"/>
          <w:szCs w:val="20"/>
        </w:rPr>
        <w:t>отдела Инспекции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C9700E" w:rsidRPr="002E55C4" w:rsidRDefault="00C9700E" w:rsidP="00C970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2E55C4">
        <w:rPr>
          <w:rFonts w:ascii="Times New Roman" w:eastAsia="Calibri" w:hAnsi="Times New Roman" w:cs="Times New Roman"/>
          <w:sz w:val="20"/>
          <w:szCs w:val="20"/>
        </w:rPr>
        <w:t>6.4.2.</w:t>
      </w:r>
      <w:r w:rsidRPr="002E55C4">
        <w:rPr>
          <w:rFonts w:ascii="Times New Roman" w:eastAsia="Calibri" w:hAnsi="Times New Roman" w:cs="Times New Roman"/>
          <w:sz w:val="20"/>
          <w:szCs w:val="20"/>
        </w:rPr>
        <w:tab/>
        <w:t xml:space="preserve">Иные профессиональные знания: ведение делопроизводства; система взаимодействия в рамках внутриведомственного и межведомственного электронного документооборота, прием, учет, обработка и регистрация </w:t>
      </w:r>
      <w:r w:rsidR="00F777F8" w:rsidRPr="002E55C4">
        <w:rPr>
          <w:rFonts w:ascii="Times New Roman" w:eastAsia="Calibri" w:hAnsi="Times New Roman" w:cs="Times New Roman"/>
          <w:sz w:val="20"/>
          <w:szCs w:val="20"/>
        </w:rPr>
        <w:t xml:space="preserve">исходящей </w:t>
      </w:r>
      <w:r w:rsidRPr="002E55C4">
        <w:rPr>
          <w:rFonts w:ascii="Times New Roman" w:eastAsia="Calibri" w:hAnsi="Times New Roman" w:cs="Times New Roman"/>
          <w:sz w:val="20"/>
          <w:szCs w:val="20"/>
        </w:rPr>
        <w:t xml:space="preserve">корреспонденции,  соблюдение порядка действий должностных лиц налогового органа при первичной </w:t>
      </w:r>
      <w:r w:rsidRPr="002E55C4">
        <w:rPr>
          <w:rFonts w:ascii="Times New Roman" w:eastAsia="Calibri" w:hAnsi="Times New Roman" w:cs="Times New Roman"/>
          <w:sz w:val="20"/>
          <w:szCs w:val="20"/>
        </w:rPr>
        <w:lastRenderedPageBreak/>
        <w:t>обработке, регистрации и распределении поступивших обращений: своевременность регистрации письменных обращений; корректность и полнота заполнения полей РК поступившего обращения; соблюдение сроков перенаправления обращений по принадлежности; своевременность подготовки резолюций по обращениям и направления их на исполнение.</w:t>
      </w:r>
    </w:p>
    <w:p w:rsidR="00C9700E" w:rsidRPr="002E55C4" w:rsidRDefault="00C9700E" w:rsidP="00C970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55C4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</w:t>
      </w:r>
      <w:r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>6.5. Наличие функциональных знаний: правовые основы прохождения федеральной государственной гражданской службы, основы управления, организации труда и делопроизводства, передовой отечественный и зарубежный опыт налогового администрирования, правила делового этикета, норм делового общения, правила и нормы охраны труда, техники безопасности и противопожарной защиты, служебный распорядок Инспекции, порядок работы со служебной информацией.</w:t>
      </w:r>
    </w:p>
    <w:p w:rsidR="00C9700E" w:rsidRPr="002E55C4" w:rsidRDefault="00C9700E" w:rsidP="00C970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>6.6.</w:t>
      </w:r>
      <w:r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Наличие базовых умений: 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управления электронной почтой, работы в текстовом редакторе, работы с электронными таблицами, подготовки презентаций, использования графических объектов в э электронных документах, работа с базами данных.</w:t>
      </w:r>
    </w:p>
    <w:p w:rsidR="00C9700E" w:rsidRPr="002E55C4" w:rsidRDefault="00C9700E" w:rsidP="00C970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>6.7.</w:t>
      </w:r>
      <w:r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Наличие профессиональных умений: владение аппаратным и программным обеспечением, возможностей и особенностей применения,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безопасности.</w:t>
      </w:r>
    </w:p>
    <w:p w:rsidR="00C9700E" w:rsidRPr="002E55C4" w:rsidRDefault="00C9700E" w:rsidP="00C970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>6.8.</w:t>
      </w:r>
      <w:r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Наличие функциональных умений: работы с внутренними и периферийными устройствами компьютера, работы с информационно-телекоммуникационными сетями, в том числе сетью Интернет. Работы в операционной системе, управление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документ, работа с базами данных.</w:t>
      </w:r>
    </w:p>
    <w:p w:rsidR="00C9700E" w:rsidRPr="002E55C4" w:rsidRDefault="00C9700E" w:rsidP="00C9700E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C9700E" w:rsidRPr="002E55C4" w:rsidRDefault="00C9700E" w:rsidP="00C9700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C9700E" w:rsidRPr="002E55C4" w:rsidRDefault="00C9700E" w:rsidP="00C9700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2E55C4">
        <w:rPr>
          <w:rFonts w:ascii="Times New Roman" w:eastAsia="Calibri" w:hAnsi="Times New Roman" w:cs="Times New Roman"/>
          <w:b/>
          <w:sz w:val="20"/>
          <w:szCs w:val="20"/>
        </w:rPr>
        <w:t>III. Должностные обязанности, права и ответственность</w:t>
      </w:r>
    </w:p>
    <w:p w:rsidR="00C9700E" w:rsidRPr="002E55C4" w:rsidRDefault="00C9700E" w:rsidP="00C970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0"/>
          <w:szCs w:val="20"/>
        </w:rPr>
      </w:pPr>
    </w:p>
    <w:p w:rsidR="00C9700E" w:rsidRPr="002E55C4" w:rsidRDefault="00C9700E" w:rsidP="00C9700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55C4">
        <w:rPr>
          <w:rFonts w:ascii="Times New Roman" w:eastAsia="Calibri" w:hAnsi="Times New Roman" w:cs="Times New Roman"/>
          <w:sz w:val="20"/>
          <w:szCs w:val="20"/>
        </w:rPr>
        <w:t>7</w:t>
      </w:r>
      <w:r w:rsidRPr="002E55C4">
        <w:rPr>
          <w:rFonts w:ascii="Times New Roman" w:eastAsia="Calibri" w:hAnsi="Times New Roman" w:cs="Times New Roman"/>
          <w:color w:val="FF0000"/>
          <w:sz w:val="20"/>
          <w:szCs w:val="20"/>
        </w:rPr>
        <w:t xml:space="preserve">. </w:t>
      </w:r>
      <w:r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Основные права и обязанности заместителя начальника отдела,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2004 г. N 79-ФЗ "О государственной гражданской службе Российской Федерации".</w:t>
      </w:r>
    </w:p>
    <w:p w:rsidR="00C9700E" w:rsidRPr="002E55C4" w:rsidRDefault="00C9700E" w:rsidP="00C9700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8. </w:t>
      </w:r>
      <w:r w:rsidR="00D91CED"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Главный специалист-эксперт</w:t>
      </w:r>
      <w:r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отдела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утверждённым постановлением Правительства Российской Федерации от 30 сентября 2004 г. № 506, положением об инспекции Федеральной налоговой службы по городу Петропавловску-Камчатскому, утверждённым руководителем Управления ФНС России по Камчатскому краю 04 февраля 2015 г., Положением об отделе, утвержденным приказом начальника инспекции от 25 октября 2011 г. № 03-175, приказами (распоряжениями) ФНС России, Управления, поручениями начальника отдела.</w:t>
      </w:r>
    </w:p>
    <w:p w:rsidR="00C9700E" w:rsidRPr="002E55C4" w:rsidRDefault="00C9700E" w:rsidP="00C9700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Исходя из полномочий, определённых Положением об Инспекции Федеральной налоговой службы по городу Петропавловску-Камчатскому, на </w:t>
      </w:r>
      <w:r w:rsidR="00D91CED"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главного специалиста-эксперта </w:t>
      </w:r>
      <w:r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>отдела возлагается следующее:</w:t>
      </w:r>
    </w:p>
    <w:p w:rsidR="00C9700E" w:rsidRPr="002E55C4" w:rsidRDefault="00C9700E" w:rsidP="00C9700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>- строгое исполнение основных обязанностей гражданского служащего, соблюдение ограничений, не нарушение запретов, связанных с гражданской службой, выполнение требований к служебному поведению, установленных статьями 15,16,17,18 Федерального закона от 27 июля 2004 г. № 79-ФЗ «О государственной гражданской службе Российской Федерации», Указом Президента Российской Федерации от 12 августа 2002 г. № 885 «Об утверждении общих принципов служебного поведения государственных гражданских служащих», а также исполнение обязанностей, установленных Федеральным законом от 25 декабря 2008 г. № 273-ФЗ «О противодействии коррупции»;</w:t>
      </w:r>
    </w:p>
    <w:p w:rsidR="00C9700E" w:rsidRPr="002E55C4" w:rsidRDefault="00C9700E" w:rsidP="00C9700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>- исполнение обязанности государственного гражданского служащего, в соответствии со статьёй 8.1 Федерального закона от 25.12.2008 г. № 273-ФЗ «О противодействии коррупции», представлять сведения о своих расходах, а также расходах своих супруги (супруга) и несовершеннолетних детей в случаях и порядке, которые установлены Федеральным законом «О контроле за соответствием расходов лиц, замещающих государственные должности, и иных лиц их доходам»;</w:t>
      </w:r>
    </w:p>
    <w:p w:rsidR="00C9700E" w:rsidRPr="002E55C4" w:rsidRDefault="00C9700E" w:rsidP="00C9700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>- выполнение требований, установленных федеральными законами, законами Российской Федерации, нормативными документами ФНС России, Управления ФНС России по Камчатскому краю и инспекции по делопроизводству и работе с документами, содержащими государственную тайну, информацию общедоступную, служебную, ограниченного доступа (конфиденциального характера), в том числе налоговую и иную охраняемую законом тайну, персональные данные;</w:t>
      </w:r>
    </w:p>
    <w:p w:rsidR="00C9700E" w:rsidRPr="002E55C4" w:rsidRDefault="00C9700E" w:rsidP="00C9700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>- соблюдение требований по защите информации в проводимых работах, в том числе при обработке документов с использованием технических средств, содержащих информацию общедоступную, служебную, ограниченного доступа (конфиденциального характера), в том числе налоговую тайну, персональные данные);</w:t>
      </w:r>
    </w:p>
    <w:p w:rsidR="00C9700E" w:rsidRPr="002E55C4" w:rsidRDefault="00C9700E" w:rsidP="00C9700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>- уведомление отдела кадров и безопасности инспекции, органов прокуратуры или других государственных органов обо всех случаях обращения к нему каких-либо лиц в целях склонения его к совершению коррупционных правонарушений;</w:t>
      </w:r>
    </w:p>
    <w:p w:rsidR="00C9700E" w:rsidRPr="002E55C4" w:rsidRDefault="00C9700E" w:rsidP="00C9700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- соблюдение положений Кодекса этики и служебного поведения государственных гражданских служащих Федеральной налоговой службы, служебного распорядка инспекции, правил охраны труда, техники безопасности и противопожарной защиты;</w:t>
      </w:r>
    </w:p>
    <w:p w:rsidR="00C9700E" w:rsidRPr="002E55C4" w:rsidRDefault="00C9700E" w:rsidP="00C9700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>- принятие мер по недопущению любой возможности возникновения конфликта интересов;</w:t>
      </w:r>
    </w:p>
    <w:p w:rsidR="00C9700E" w:rsidRPr="002E55C4" w:rsidRDefault="00C9700E" w:rsidP="00C9700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>- уведомление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</w:r>
    </w:p>
    <w:p w:rsidR="00D91CED" w:rsidRPr="002E55C4" w:rsidRDefault="00C9700E" w:rsidP="00D91CE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>- организация и соблюдение порядка действий должностных лиц налогового органа при первичной обработке, регистрации и распределении поступивших обращений: своевременность регистрации письменных обращений; корректность и полнота заполнения полей РК поступившего обращения; соблюдение сроков перенаправления обращений по принадлежности; своевременность подготовки резолюций по обращениям и направления их на исполнение в соответствии с Регламентом работы сотрудников налоговых органов ФНС России с информационным ресурсом «Личный кабинет налогоплательщика для физических лиц» и Федеральным законом от 02.05.2006 N 59-ФЗ (ред. от 27.11.2017) "О порядке рассмотрения обращений граждан Российской Федерации";</w:t>
      </w:r>
    </w:p>
    <w:p w:rsidR="00D91CED" w:rsidRPr="002E55C4" w:rsidRDefault="00D91CED" w:rsidP="00D91CE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регистрация исходящих документов  в базе данных СЭД-Регион; </w:t>
      </w:r>
    </w:p>
    <w:p w:rsidR="00D91CED" w:rsidRPr="002E55C4" w:rsidRDefault="00D91CED" w:rsidP="00D91CE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>- отправка электронных документов адресатам по СЭД-Регион  при правильно оформленной РК исходящего документа;</w:t>
      </w:r>
    </w:p>
    <w:p w:rsidR="00D91CED" w:rsidRPr="002E55C4" w:rsidRDefault="00D91CED" w:rsidP="00D91CE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обмен ДСП-документами в электронном виде по электронной почте, созданной и функционирующей в рамках действующей системы телекоммуникаций ФНС России, с использованием средств криптографической защиты информации; </w:t>
      </w:r>
    </w:p>
    <w:p w:rsidR="00D91CED" w:rsidRPr="002E55C4" w:rsidRDefault="00D91CED" w:rsidP="00D91CE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проверка корреспонденции на наличие вирусов, а также, при наличии, подлинности электронной цифровой подписи;   </w:t>
      </w:r>
    </w:p>
    <w:p w:rsidR="00D91CED" w:rsidRPr="002E55C4" w:rsidRDefault="00D91CED" w:rsidP="00D91CE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отправка электронной копии документа;    </w:t>
      </w:r>
    </w:p>
    <w:p w:rsidR="00D91CED" w:rsidRPr="002E55C4" w:rsidRDefault="00D91CED" w:rsidP="00D91CE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прием и регистрация корреспонденции, поступившей по СЭД-Регион;       </w:t>
      </w:r>
    </w:p>
    <w:p w:rsidR="00D91CED" w:rsidRPr="002E55C4" w:rsidRDefault="00D91CED" w:rsidP="00D91CE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проставление отметки о получении электронной корреспонденции, включающей в себя входящий номер и дату приема, распечатку и доведение до исполнителей;    </w:t>
      </w:r>
    </w:p>
    <w:p w:rsidR="00D91CED" w:rsidRPr="002E55C4" w:rsidRDefault="00D91CED" w:rsidP="00D91CE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прием и регистрация электронной корреспонденции, ДСП-документов, поступившей на официальный почтовый ящик;       </w:t>
      </w:r>
    </w:p>
    <w:p w:rsidR="00D91CED" w:rsidRPr="002E55C4" w:rsidRDefault="00D91CED" w:rsidP="00D91CE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>- по указанию начальника (заместителя начальника) отдела производит печать документов;</w:t>
      </w:r>
    </w:p>
    <w:p w:rsidR="00D91CED" w:rsidRPr="002E55C4" w:rsidRDefault="00D91CED" w:rsidP="00D91CE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контроль  правильности оформления документов;     </w:t>
      </w:r>
    </w:p>
    <w:p w:rsidR="00D91CED" w:rsidRPr="002E55C4" w:rsidRDefault="00D91CED" w:rsidP="00D91CE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обеспечение сохранности проходящей служебной документации, печатей и штампов;       </w:t>
      </w:r>
    </w:p>
    <w:p w:rsidR="00D91CED" w:rsidRPr="002E55C4" w:rsidRDefault="00D91CED" w:rsidP="00D91CE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ведение и систематическую корректировку телефонного справочника инспекции;     </w:t>
      </w:r>
    </w:p>
    <w:p w:rsidR="00D91CED" w:rsidRPr="002E55C4" w:rsidRDefault="00D91CED" w:rsidP="00D91CE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исполнение поручений начальника инспекции и его заместителей; </w:t>
      </w:r>
    </w:p>
    <w:p w:rsidR="00D91CED" w:rsidRPr="002E55C4" w:rsidRDefault="00D91CED" w:rsidP="00D91CE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>- рассмотрение заявлений, предложений, жалоб граждан и юридических лиц и подготовка ответов по ним;</w:t>
      </w:r>
    </w:p>
    <w:p w:rsidR="00D91CED" w:rsidRPr="002E55C4" w:rsidRDefault="00D91CED" w:rsidP="00D91CE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>- использование, на основании полученного в установленном порядке доступа, информационными и программными ресурсами необходимыми для эффективного и своевременного, обоснованного и всестороннего исполнения возложенных обязанностей;</w:t>
      </w:r>
    </w:p>
    <w:p w:rsidR="00D91CED" w:rsidRPr="002E55C4" w:rsidRDefault="00E75544" w:rsidP="00D91CE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="00D91CED"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>ведение в установленном порядке делопроизводства и хранения документов согласно номенклатуре отдела, осуществление их передачи на архивное хранение. Ведение работы с электронным документооборотом по программе «СЭД-</w:t>
      </w:r>
      <w:r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>Регион</w:t>
      </w:r>
      <w:r w:rsidR="00D91CED"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>»;</w:t>
      </w:r>
    </w:p>
    <w:p w:rsidR="00D91CED" w:rsidRPr="002E55C4" w:rsidRDefault="00E75544" w:rsidP="00D91CE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="00D91CED"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>осуществление других мероприятий по поручению начальника отдела;</w:t>
      </w:r>
    </w:p>
    <w:p w:rsidR="00D91CED" w:rsidRPr="002E55C4" w:rsidRDefault="00E75544" w:rsidP="00D91CE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="00D91CED"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поддерживание уровня квалификации, необходимого для исполнения должностных обязанностей;</w:t>
      </w:r>
    </w:p>
    <w:p w:rsidR="00E75544" w:rsidRPr="002E55C4" w:rsidRDefault="00E75544" w:rsidP="00D91CE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="00D91CED"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>осуществление взаимозаменяемости по поручению начальника отдела с учётом функциональной компетенции замещаемой должности;</w:t>
      </w:r>
    </w:p>
    <w:p w:rsidR="00C9700E" w:rsidRPr="002E55C4" w:rsidRDefault="00C9700E" w:rsidP="00D91CE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Исходя из определённых прав гражданского служащего статьей 14 Федерального Закона от 27 июля 2004 г. № 79-ФЗ «О государственной гражданской службе Российской Федерации», установленных полномочий в пределах функциональной компетенции, </w:t>
      </w:r>
      <w:r w:rsidR="00353EE1"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главный специалист-эксперт</w:t>
      </w:r>
      <w:r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отдела имеет право:</w:t>
      </w:r>
    </w:p>
    <w:p w:rsidR="00C9700E" w:rsidRPr="002E55C4" w:rsidRDefault="00C9700E" w:rsidP="00C9700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>- получать, в установленном порядке, от структурных подразделений инспекции  необходимые материалы по вопросам, относящимся к компетенции отдела;</w:t>
      </w:r>
    </w:p>
    <w:p w:rsidR="00C9700E" w:rsidRPr="002E55C4" w:rsidRDefault="00C9700E" w:rsidP="00C9700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>- давать разъяснения и рекомендации работникам структурных подразделений по вопросам, относящимся к деятельности отдела;</w:t>
      </w:r>
    </w:p>
    <w:p w:rsidR="00C9700E" w:rsidRPr="002E55C4" w:rsidRDefault="00C9700E" w:rsidP="00C9700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>- докладывать начальнику отдела обо всех выявленных недостатках в пределах своей компетенции;</w:t>
      </w:r>
    </w:p>
    <w:p w:rsidR="00C9700E" w:rsidRPr="002E55C4" w:rsidRDefault="00C9700E" w:rsidP="00C9700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>- вносить начальнику отдела предложения по совершенствованию работы отдела;</w:t>
      </w:r>
    </w:p>
    <w:p w:rsidR="00C9700E" w:rsidRPr="002E55C4" w:rsidRDefault="00C9700E" w:rsidP="00C9700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>- пользоваться информацией ограниченного доступа в объёме, определённом должностными обязанностями настоящего должностного регламента;</w:t>
      </w:r>
    </w:p>
    <w:p w:rsidR="00C9700E" w:rsidRPr="002E55C4" w:rsidRDefault="00C9700E" w:rsidP="00C9700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>- осуществлять иные права, предусмотренные положением об инспекции, иными нормативными актами.</w:t>
      </w:r>
    </w:p>
    <w:p w:rsidR="00C9700E" w:rsidRPr="002E55C4" w:rsidRDefault="00C9700E" w:rsidP="00C9700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увольнении гражданина замещавшего должность государственной службы, налагаются ограничения в виде обязанности в течении двух лет после увольнения с государственной службы при заключении трудовых или гражданско-правовых договоров на выполнение работ (оказание услуг), сообщать работодателю сведения о последнем месте своей работы.</w:t>
      </w:r>
    </w:p>
    <w:p w:rsidR="00C9700E" w:rsidRPr="002E55C4" w:rsidRDefault="00C9700E" w:rsidP="00C9700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9. </w:t>
      </w:r>
      <w:r w:rsidR="00353EE1"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Главный специалист-эксперт </w:t>
      </w:r>
      <w:r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>отдела может быть привлечён к ответственности в соответствии с законодательством Российской Федерации за:</w:t>
      </w:r>
    </w:p>
    <w:p w:rsidR="00C9700E" w:rsidRPr="002E55C4" w:rsidRDefault="00353EE1" w:rsidP="00C9700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="00C9700E"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>невыполнение обязанности предусмотренной п.1 ст.9 Федерального закона от 25.12.2008 № 273-ФЗ «О противодействии коррупции»;</w:t>
      </w:r>
    </w:p>
    <w:p w:rsidR="00C9700E" w:rsidRPr="002E55C4" w:rsidRDefault="00353EE1" w:rsidP="00C9700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- </w:t>
      </w:r>
      <w:r w:rsidR="00C9700E"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основании ст. 16 и  17 Федерального закона от 27.07.2004 № 79-ФЗ «О государственной гражданской службе Российской Федерации» -  за несоблюдение ограничений и запретов, связанных с гражданской службой; </w:t>
      </w:r>
    </w:p>
    <w:p w:rsidR="00C9700E" w:rsidRPr="002E55C4" w:rsidRDefault="00353EE1" w:rsidP="00C9700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="00C9700E"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>за неисполнение (ненадлежащее исполнение) своих должностных обязанностей,  приказов и распоряжений начальника Отдела (лица, его замещающего), руководства Инспекции, в соответствии с административным регламентом, задачами и функциями Инспекции, функциональными особенностями замещаемой должности гражданской службы:</w:t>
      </w:r>
    </w:p>
    <w:p w:rsidR="00C9700E" w:rsidRPr="002E55C4" w:rsidRDefault="00353EE1" w:rsidP="00C9700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="00C9700E"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>неисполнение обязательств, предусмотренных Служебным контрактом;</w:t>
      </w:r>
    </w:p>
    <w:p w:rsidR="00C9700E" w:rsidRPr="002E55C4" w:rsidRDefault="00353EE1" w:rsidP="00C9700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="00C9700E"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>действия или бездействия, ведущие к нарушению прав и законных интересов граждан;</w:t>
      </w:r>
    </w:p>
    <w:p w:rsidR="00C9700E" w:rsidRPr="002E55C4" w:rsidRDefault="00353EE1" w:rsidP="00C9700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="00C9700E"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>несвоевременное выполнение, в пределах своих должностных обязанностей, заданий  и работ, рассмотрение обращений граждан, организаций, государственных органов и  учреждений,  органов местного самоуправления;</w:t>
      </w:r>
    </w:p>
    <w:p w:rsidR="00C9700E" w:rsidRPr="002E55C4" w:rsidRDefault="00353EE1" w:rsidP="00C9700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="00C9700E"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>за сохранность имущества и документов, находящихся в его ведении;</w:t>
      </w:r>
    </w:p>
    <w:p w:rsidR="00C9700E" w:rsidRPr="002E55C4" w:rsidRDefault="00353EE1" w:rsidP="00C9700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="00C9700E"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>за разглашение сведений ставших известными в связи с исполнением должностных обязанностей, или утрату документов, составляющих служебную тайну;</w:t>
      </w:r>
    </w:p>
    <w:p w:rsidR="00C9700E" w:rsidRPr="002E55C4" w:rsidRDefault="00353EE1" w:rsidP="00C9700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="00C9700E"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>несоблюдение служебной и исполнительской дисциплины;</w:t>
      </w:r>
    </w:p>
    <w:p w:rsidR="00C9700E" w:rsidRPr="002E55C4" w:rsidRDefault="00353EE1" w:rsidP="00C9700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="00C9700E"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>несоблюдение законов России, Федеральных нормативных актов Минфина России, приказов, распоряжений, инструкций, методических указаний ФНС России, Управления Инспекции;</w:t>
      </w:r>
    </w:p>
    <w:p w:rsidR="00C9700E" w:rsidRPr="002E55C4" w:rsidRDefault="00353EE1" w:rsidP="00C9700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800080"/>
          <w:spacing w:val="-9"/>
          <w:sz w:val="20"/>
          <w:szCs w:val="20"/>
          <w:lang w:eastAsia="ru-RU"/>
        </w:rPr>
      </w:pPr>
      <w:r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="00C9700E"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>несоблюдение иных должностных обязанностей, предусмотренных настоящим регламентом</w:t>
      </w:r>
    </w:p>
    <w:p w:rsidR="00C9700E" w:rsidRPr="002E55C4" w:rsidRDefault="00C9700E" w:rsidP="00C9700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C9700E" w:rsidRPr="002E55C4" w:rsidRDefault="00C9700E" w:rsidP="00C9700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2E55C4">
        <w:rPr>
          <w:rFonts w:ascii="Times New Roman" w:eastAsia="Calibri" w:hAnsi="Times New Roman" w:cs="Times New Roman"/>
          <w:b/>
          <w:sz w:val="20"/>
          <w:szCs w:val="20"/>
        </w:rPr>
        <w:t xml:space="preserve">IV. Перечень вопросов, по которым </w:t>
      </w:r>
      <w:r w:rsidR="00353EE1" w:rsidRPr="002E55C4">
        <w:rPr>
          <w:rFonts w:ascii="Times New Roman" w:hAnsi="Times New Roman" w:cs="Times New Roman"/>
          <w:b/>
          <w:sz w:val="20"/>
          <w:szCs w:val="20"/>
        </w:rPr>
        <w:t xml:space="preserve">главный специалист-эксперт </w:t>
      </w:r>
      <w:r w:rsidRPr="002E55C4">
        <w:rPr>
          <w:rFonts w:ascii="Times New Roman" w:eastAsia="Calibri" w:hAnsi="Times New Roman" w:cs="Times New Roman"/>
          <w:b/>
          <w:sz w:val="20"/>
          <w:szCs w:val="20"/>
        </w:rPr>
        <w:t>отдела вправе или обязан самостоятельно принимать управленческие и иные решения</w:t>
      </w:r>
    </w:p>
    <w:p w:rsidR="00C9700E" w:rsidRPr="002E55C4" w:rsidRDefault="00C9700E" w:rsidP="00C970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FF0000"/>
          <w:sz w:val="20"/>
          <w:szCs w:val="20"/>
        </w:rPr>
      </w:pPr>
    </w:p>
    <w:p w:rsidR="00353EE1" w:rsidRPr="002E55C4" w:rsidRDefault="00C9700E" w:rsidP="00353EE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10. </w:t>
      </w:r>
      <w:r w:rsidR="00353EE1"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исполнении служебных обязанностей главный специалист-эксперт вправе самостоятельно принимать решения по вопросам:</w:t>
      </w:r>
    </w:p>
    <w:p w:rsidR="00353EE1" w:rsidRPr="002E55C4" w:rsidRDefault="00353EE1" w:rsidP="00353EE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организации работы по своему направлению работы по реализации  задач и функций, возложенных на отдел; </w:t>
      </w:r>
    </w:p>
    <w:p w:rsidR="00353EE1" w:rsidRPr="002E55C4" w:rsidRDefault="00353EE1" w:rsidP="00353EE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>направления, в установленном порядке, в структурные подразделения инспекции запросов и информации по вопросам, относящимся к компетенции отдела;</w:t>
      </w:r>
    </w:p>
    <w:p w:rsidR="00353EE1" w:rsidRPr="002E55C4" w:rsidRDefault="00353EE1" w:rsidP="00353EE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получения от структурных подразделений документов и сведений, относящихся к компетенции отдела;</w:t>
      </w:r>
    </w:p>
    <w:p w:rsidR="00353EE1" w:rsidRPr="002E55C4" w:rsidRDefault="00353EE1" w:rsidP="00353EE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>дачи разъяснений и рекомендаций работникам структурных подразделений по вопросам, относящимся к компетенции отдела;</w:t>
      </w:r>
    </w:p>
    <w:p w:rsidR="00353EE1" w:rsidRPr="002E55C4" w:rsidRDefault="00353EE1" w:rsidP="00353EE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выполнения поручений начальника отдела по реализации иных полномочий, установленных законодательством Российской Федерации;</w:t>
      </w:r>
    </w:p>
    <w:p w:rsidR="00353EE1" w:rsidRPr="002E55C4" w:rsidRDefault="00353EE1" w:rsidP="00353EE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>иным вопросам, предусмотренным положением об инспекции, иными нормативными актами, возникающим при рассмотрении отделом заявлений, предложений, жалоб граждан и юридических лиц.</w:t>
      </w:r>
    </w:p>
    <w:p w:rsidR="00C9700E" w:rsidRPr="002E55C4" w:rsidRDefault="00C9700E" w:rsidP="00353EE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11. При исполнении служебных обязанностей </w:t>
      </w:r>
      <w:r w:rsidR="00353EE1"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главный специалист-эксперт </w:t>
      </w:r>
      <w:r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>отдела обязан самостоятельно принимать решения по вопросам:</w:t>
      </w:r>
    </w:p>
    <w:p w:rsidR="00C9700E" w:rsidRPr="002E55C4" w:rsidRDefault="00C9700E" w:rsidP="00C9700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обеспечения соблюдения налоговой и иной охраняемой законом тайны в соответствии с Налоговым кодексом, федеральными законами и иными нормативными правовыми актами;</w:t>
      </w:r>
    </w:p>
    <w:p w:rsidR="00C9700E" w:rsidRPr="002E55C4" w:rsidRDefault="00C9700E" w:rsidP="00C9700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исполнения соответствующих документов или направления его другому исполнителю;</w:t>
      </w:r>
    </w:p>
    <w:p w:rsidR="00C9700E" w:rsidRPr="002E55C4" w:rsidRDefault="00C9700E" w:rsidP="00C9700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представления  рекомендаций и  указаний сотрудникам Отдела по вопросу исполнения проводимых работ;</w:t>
      </w:r>
    </w:p>
    <w:p w:rsidR="00C9700E" w:rsidRPr="002E55C4" w:rsidRDefault="00C9700E" w:rsidP="00C9700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>осуществлять проверку и визирование документов, при необходимости возвращать их на переоформление (оформленных ненадлежащим образом);</w:t>
      </w:r>
    </w:p>
    <w:p w:rsidR="00C9700E" w:rsidRPr="002E55C4" w:rsidRDefault="00C9700E" w:rsidP="00C9700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FF0000"/>
          <w:sz w:val="20"/>
          <w:szCs w:val="20"/>
        </w:rPr>
      </w:pPr>
      <w:r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>иным вопросам, предусмотренным положением об отделе, иными нормативными актами</w:t>
      </w:r>
    </w:p>
    <w:p w:rsidR="00C9700E" w:rsidRPr="002E55C4" w:rsidRDefault="00C9700E" w:rsidP="00C9700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C9700E" w:rsidRPr="002E55C4" w:rsidRDefault="00C9700E" w:rsidP="00C9700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2E55C4">
        <w:rPr>
          <w:rFonts w:ascii="Times New Roman" w:eastAsia="Calibri" w:hAnsi="Times New Roman" w:cs="Times New Roman"/>
          <w:b/>
          <w:sz w:val="20"/>
          <w:szCs w:val="20"/>
        </w:rPr>
        <w:t xml:space="preserve">V. Перечень вопросов, по которым </w:t>
      </w:r>
      <w:r w:rsidR="00353EE1" w:rsidRPr="002E55C4">
        <w:rPr>
          <w:rFonts w:ascii="Times New Roman" w:hAnsi="Times New Roman" w:cs="Times New Roman"/>
          <w:b/>
          <w:sz w:val="20"/>
          <w:szCs w:val="20"/>
        </w:rPr>
        <w:t xml:space="preserve">главный специалист-эксперт </w:t>
      </w:r>
      <w:r w:rsidRPr="002E55C4">
        <w:rPr>
          <w:rFonts w:ascii="Times New Roman" w:eastAsia="Calibri" w:hAnsi="Times New Roman" w:cs="Times New Roman"/>
          <w:b/>
          <w:sz w:val="20"/>
          <w:szCs w:val="20"/>
        </w:rPr>
        <w:t>отдела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C9700E" w:rsidRPr="002E55C4" w:rsidRDefault="00C9700E" w:rsidP="00C9700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FF0000"/>
          <w:sz w:val="20"/>
          <w:szCs w:val="20"/>
        </w:rPr>
      </w:pPr>
    </w:p>
    <w:p w:rsidR="00353EE1" w:rsidRPr="002E55C4" w:rsidRDefault="00C9700E" w:rsidP="00353E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12. </w:t>
      </w:r>
      <w:r w:rsidR="00353EE1"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Главный специалист-эксперт в соответствии со своей компетенцией вправе участвовать в подготовке (обсуждении) следующих проектов:</w:t>
      </w:r>
    </w:p>
    <w:p w:rsidR="00353EE1" w:rsidRPr="002E55C4" w:rsidRDefault="00353EE1" w:rsidP="00353E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телефонного справочника инспекции;</w:t>
      </w:r>
    </w:p>
    <w:p w:rsidR="00353EE1" w:rsidRPr="002E55C4" w:rsidRDefault="00353EE1" w:rsidP="00353E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отчетов о списании денежных средств с франкировальных машин инспекции;</w:t>
      </w:r>
    </w:p>
    <w:p w:rsidR="00353EE1" w:rsidRPr="002E55C4" w:rsidRDefault="00353EE1" w:rsidP="00353E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>актов на списание номерных гербовых бланков;</w:t>
      </w:r>
    </w:p>
    <w:p w:rsidR="00353EE1" w:rsidRPr="002E55C4" w:rsidRDefault="00353EE1" w:rsidP="00353E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приказов (распоряжений) начальника инспекции по вопросам подведомственной сферы деятельности отдела;</w:t>
      </w:r>
    </w:p>
    <w:p w:rsidR="00353EE1" w:rsidRPr="002E55C4" w:rsidRDefault="00353EE1" w:rsidP="00353E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>иных проектов по поручению начальника инспекции.</w:t>
      </w:r>
    </w:p>
    <w:p w:rsidR="00353EE1" w:rsidRPr="002E55C4" w:rsidRDefault="00353EE1" w:rsidP="00353E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>13. Главный специалист-эксперт в соответствии со своей компетенцией обязан участвовать в подготовке (обсуждении) следующих проектов:</w:t>
      </w:r>
    </w:p>
    <w:p w:rsidR="00353EE1" w:rsidRPr="002E55C4" w:rsidRDefault="00353EE1" w:rsidP="00353E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положений об отделе и инспекции;</w:t>
      </w:r>
    </w:p>
    <w:p w:rsidR="00353EE1" w:rsidRPr="002E55C4" w:rsidRDefault="00353EE1" w:rsidP="00353E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>графика отпусков гражданских служащих отдела;</w:t>
      </w:r>
    </w:p>
    <w:p w:rsidR="00353EE1" w:rsidRPr="002E55C4" w:rsidRDefault="00353EE1" w:rsidP="00353E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разработке проекта своего должностного регламента, а также в подготовке предложений по совершенствованию системы документооборота (в том числе и электронной);</w:t>
      </w:r>
    </w:p>
    <w:p w:rsidR="00C9700E" w:rsidRPr="002E55C4" w:rsidRDefault="00353EE1" w:rsidP="00353E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>иных актов по поручению начальника отдела.</w:t>
      </w:r>
    </w:p>
    <w:p w:rsidR="00353EE1" w:rsidRPr="002E55C4" w:rsidRDefault="00353EE1" w:rsidP="00353E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color w:val="FF0000"/>
          <w:sz w:val="20"/>
          <w:szCs w:val="20"/>
        </w:rPr>
      </w:pPr>
    </w:p>
    <w:p w:rsidR="00C9700E" w:rsidRPr="002E55C4" w:rsidRDefault="00C9700E" w:rsidP="00C9700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2E55C4">
        <w:rPr>
          <w:rFonts w:ascii="Times New Roman" w:eastAsia="Calibri" w:hAnsi="Times New Roman" w:cs="Times New Roman"/>
          <w:b/>
          <w:sz w:val="20"/>
          <w:szCs w:val="20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C9700E" w:rsidRPr="002E55C4" w:rsidRDefault="00C9700E" w:rsidP="00C9700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FF0000"/>
          <w:sz w:val="20"/>
          <w:szCs w:val="20"/>
        </w:rPr>
      </w:pPr>
    </w:p>
    <w:p w:rsidR="00C9700E" w:rsidRPr="002E55C4" w:rsidRDefault="00C9700E" w:rsidP="00C97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14. В соответствии со своими должностными обязанностями </w:t>
      </w:r>
      <w:r w:rsidR="00353EE1"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главный специалист-эксперт </w:t>
      </w:r>
      <w:r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отдела принимает решения в сроки, установленные законодательными и иными нормативными правовыми актами Российской Федерации. </w:t>
      </w:r>
    </w:p>
    <w:p w:rsidR="00C9700E" w:rsidRPr="002E55C4" w:rsidRDefault="00C9700E" w:rsidP="00C970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0"/>
          <w:szCs w:val="20"/>
        </w:rPr>
      </w:pPr>
    </w:p>
    <w:p w:rsidR="00C9700E" w:rsidRPr="002E55C4" w:rsidRDefault="00C9700E" w:rsidP="00C9700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2E55C4">
        <w:rPr>
          <w:rFonts w:ascii="Times New Roman" w:eastAsia="Calibri" w:hAnsi="Times New Roman" w:cs="Times New Roman"/>
          <w:b/>
          <w:sz w:val="20"/>
          <w:szCs w:val="20"/>
        </w:rPr>
        <w:t>VII. Порядок служебного взаимодействия</w:t>
      </w:r>
    </w:p>
    <w:p w:rsidR="00C9700E" w:rsidRPr="002E55C4" w:rsidRDefault="00C9700E" w:rsidP="00C970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FF0000"/>
          <w:sz w:val="20"/>
          <w:szCs w:val="20"/>
        </w:rPr>
      </w:pPr>
    </w:p>
    <w:p w:rsidR="00C9700E" w:rsidRPr="002E55C4" w:rsidRDefault="00C9700E" w:rsidP="00C9700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15. Взаимодействие </w:t>
      </w:r>
      <w:r w:rsidR="00353EE1"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главного специалиста-эксперта </w:t>
      </w:r>
      <w:r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отдела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7" w:history="1">
        <w:r w:rsidRPr="002E55C4">
          <w:rPr>
            <w:rStyle w:val="a5"/>
            <w:rFonts w:ascii="Times New Roman" w:eastAsia="Times New Roman" w:hAnsi="Times New Roman" w:cs="Times New Roman"/>
            <w:sz w:val="20"/>
            <w:szCs w:val="20"/>
            <w:lang w:eastAsia="ru-RU"/>
          </w:rPr>
          <w:t>принципов</w:t>
        </w:r>
      </w:hyperlink>
      <w:r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служебного поведения гражданских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2E55C4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2002 г</w:t>
        </w:r>
      </w:smartTag>
      <w:r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N 885 "Об утверждении общих принципов служебного поведения государственных служащих" (Собрание 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8" w:history="1">
        <w:r w:rsidRPr="002E55C4">
          <w:rPr>
            <w:rStyle w:val="a5"/>
            <w:rFonts w:ascii="Times New Roman" w:eastAsia="Times New Roman" w:hAnsi="Times New Roman" w:cs="Times New Roman"/>
            <w:sz w:val="20"/>
            <w:szCs w:val="20"/>
            <w:lang w:eastAsia="ru-RU"/>
          </w:rPr>
          <w:t>статьей 18</w:t>
        </w:r>
      </w:hyperlink>
      <w:r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2E55C4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2004 г</w:t>
        </w:r>
      </w:smartTag>
      <w:r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>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C9700E" w:rsidRPr="002E55C4" w:rsidRDefault="00C9700E" w:rsidP="00C9700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700E" w:rsidRPr="002E55C4" w:rsidRDefault="00C9700E" w:rsidP="00C9700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2E55C4">
        <w:rPr>
          <w:rFonts w:ascii="Times New Roman" w:eastAsia="Calibri" w:hAnsi="Times New Roman" w:cs="Times New Roman"/>
          <w:b/>
          <w:sz w:val="20"/>
          <w:szCs w:val="20"/>
        </w:rPr>
        <w:t>VIII. Перечень государственных услуг, оказываемых гражданам и организациям в соответствии с административным регламентом Федеральной налоговой службы</w:t>
      </w:r>
    </w:p>
    <w:p w:rsidR="00C9700E" w:rsidRPr="002E55C4" w:rsidRDefault="00C9700E" w:rsidP="00C970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FF0000"/>
          <w:sz w:val="20"/>
          <w:szCs w:val="20"/>
        </w:rPr>
      </w:pPr>
    </w:p>
    <w:p w:rsidR="00C9700E" w:rsidRPr="002E55C4" w:rsidRDefault="00C9700E" w:rsidP="00C970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55C4">
        <w:rPr>
          <w:rFonts w:ascii="Times New Roman" w:eastAsia="Calibri" w:hAnsi="Times New Roman" w:cs="Times New Roman"/>
          <w:sz w:val="20"/>
          <w:szCs w:val="20"/>
        </w:rPr>
        <w:t xml:space="preserve">16. </w:t>
      </w:r>
      <w:r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 замещаемой государственной гражданской должностью и в пределах функциональной компетенции </w:t>
      </w:r>
      <w:r w:rsidR="00353EE1"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главный специалист-эксперт </w:t>
      </w:r>
      <w:r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>отдела осуществляет организационное обеспечение и принимает участие в обеспечении оказания следующих видов государственных услуг:</w:t>
      </w:r>
    </w:p>
    <w:p w:rsidR="00C9700E" w:rsidRPr="002E55C4" w:rsidRDefault="00C9700E" w:rsidP="00C970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Обеспечение своевременного и полного рассмотрения обращений граждан, принятие по ним решений и направление заявителям ответов в установленные законодательством Российской Федерации срок.</w:t>
      </w:r>
    </w:p>
    <w:p w:rsidR="00C9700E" w:rsidRPr="002E55C4" w:rsidRDefault="00C9700E" w:rsidP="00C9700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C9700E" w:rsidRPr="002E55C4" w:rsidRDefault="00C9700E" w:rsidP="00C9700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C9700E" w:rsidRPr="002E55C4" w:rsidRDefault="00C9700E" w:rsidP="00C9700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2E55C4">
        <w:rPr>
          <w:rFonts w:ascii="Times New Roman" w:eastAsia="Calibri" w:hAnsi="Times New Roman" w:cs="Times New Roman"/>
          <w:b/>
          <w:sz w:val="20"/>
          <w:szCs w:val="20"/>
        </w:rPr>
        <w:t>IX. Показатели эффективности и результативности профессиональной</w:t>
      </w:r>
    </w:p>
    <w:p w:rsidR="00C9700E" w:rsidRPr="002E55C4" w:rsidRDefault="00C9700E" w:rsidP="00C9700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2E55C4">
        <w:rPr>
          <w:rFonts w:ascii="Times New Roman" w:eastAsia="Calibri" w:hAnsi="Times New Roman" w:cs="Times New Roman"/>
          <w:b/>
          <w:sz w:val="20"/>
          <w:szCs w:val="20"/>
        </w:rPr>
        <w:t>служебной деятельности</w:t>
      </w:r>
    </w:p>
    <w:p w:rsidR="00C9700E" w:rsidRPr="002E55C4" w:rsidRDefault="00C9700E" w:rsidP="00C970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FF0000"/>
          <w:sz w:val="20"/>
          <w:szCs w:val="20"/>
        </w:rPr>
      </w:pPr>
    </w:p>
    <w:p w:rsidR="00C9700E" w:rsidRPr="002E55C4" w:rsidRDefault="00C9700E" w:rsidP="00C970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E55C4">
        <w:rPr>
          <w:rFonts w:ascii="Times New Roman" w:eastAsia="Calibri" w:hAnsi="Times New Roman" w:cs="Times New Roman"/>
          <w:sz w:val="20"/>
          <w:szCs w:val="20"/>
        </w:rPr>
        <w:t>17.</w:t>
      </w:r>
      <w:r w:rsidRPr="002E55C4">
        <w:rPr>
          <w:rFonts w:ascii="Times New Roman" w:hAnsi="Times New Roman" w:cs="Times New Roman"/>
          <w:sz w:val="20"/>
          <w:szCs w:val="20"/>
        </w:rPr>
        <w:t xml:space="preserve"> </w:t>
      </w:r>
      <w:r w:rsidRPr="002E55C4">
        <w:rPr>
          <w:rFonts w:ascii="Times New Roman" w:eastAsia="Calibri" w:hAnsi="Times New Roman" w:cs="Times New Roman"/>
          <w:sz w:val="20"/>
          <w:szCs w:val="20"/>
        </w:rPr>
        <w:t xml:space="preserve">Эффективность профессиональной служебной деятельности </w:t>
      </w:r>
      <w:r w:rsidR="00353EE1" w:rsidRPr="002E5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главного специалиста-эксперта </w:t>
      </w:r>
      <w:r w:rsidRPr="002E55C4">
        <w:rPr>
          <w:rFonts w:ascii="Times New Roman" w:eastAsia="Calibri" w:hAnsi="Times New Roman" w:cs="Times New Roman"/>
          <w:sz w:val="20"/>
          <w:szCs w:val="20"/>
        </w:rPr>
        <w:t>отдела оценивается по следующим показателям:</w:t>
      </w:r>
    </w:p>
    <w:p w:rsidR="00C9700E" w:rsidRPr="002E55C4" w:rsidRDefault="00C9700E" w:rsidP="00C970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E55C4">
        <w:rPr>
          <w:rFonts w:ascii="Times New Roman" w:eastAsia="Calibri" w:hAnsi="Times New Roman" w:cs="Times New Roman"/>
          <w:sz w:val="20"/>
          <w:szCs w:val="20"/>
        </w:rPr>
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C9700E" w:rsidRPr="002E55C4" w:rsidRDefault="00C9700E" w:rsidP="00C970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E55C4">
        <w:rPr>
          <w:rFonts w:ascii="Times New Roman" w:eastAsia="Calibri" w:hAnsi="Times New Roman" w:cs="Times New Roman"/>
          <w:sz w:val="20"/>
          <w:szCs w:val="20"/>
        </w:rPr>
        <w:t>- своевременности и оперативности выполнения поручений;</w:t>
      </w:r>
    </w:p>
    <w:p w:rsidR="00C9700E" w:rsidRPr="002E55C4" w:rsidRDefault="00C9700E" w:rsidP="00C970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E55C4">
        <w:rPr>
          <w:rFonts w:ascii="Times New Roman" w:eastAsia="Calibri" w:hAnsi="Times New Roman" w:cs="Times New Roman"/>
          <w:sz w:val="20"/>
          <w:szCs w:val="20"/>
        </w:rPr>
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C9700E" w:rsidRPr="002E55C4" w:rsidRDefault="00C9700E" w:rsidP="00C970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E55C4">
        <w:rPr>
          <w:rFonts w:ascii="Times New Roman" w:eastAsia="Calibri" w:hAnsi="Times New Roman" w:cs="Times New Roman"/>
          <w:sz w:val="20"/>
          <w:szCs w:val="20"/>
        </w:rPr>
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C9700E" w:rsidRPr="002E55C4" w:rsidRDefault="00C9700E" w:rsidP="00C970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E55C4">
        <w:rPr>
          <w:rFonts w:ascii="Times New Roman" w:eastAsia="Calibri" w:hAnsi="Times New Roman" w:cs="Times New Roman"/>
          <w:sz w:val="20"/>
          <w:szCs w:val="20"/>
        </w:rPr>
        <w:t>- способности чётко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C9700E" w:rsidRPr="002E55C4" w:rsidRDefault="00C9700E" w:rsidP="00C970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E55C4">
        <w:rPr>
          <w:rFonts w:ascii="Times New Roman" w:eastAsia="Calibri" w:hAnsi="Times New Roman" w:cs="Times New Roman"/>
          <w:sz w:val="20"/>
          <w:szCs w:val="20"/>
        </w:rPr>
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C9700E" w:rsidRPr="002E55C4" w:rsidRDefault="00C9700E" w:rsidP="00C970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E55C4">
        <w:rPr>
          <w:rFonts w:ascii="Times New Roman" w:eastAsia="Calibri" w:hAnsi="Times New Roman" w:cs="Times New Roman"/>
          <w:sz w:val="20"/>
          <w:szCs w:val="20"/>
        </w:rPr>
        <w:t>- осознанию ответственности за последствия своих действий.</w:t>
      </w:r>
    </w:p>
    <w:p w:rsidR="00C9700E" w:rsidRDefault="00C9700E" w:rsidP="00C970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53EE1" w:rsidRPr="002B7BB2" w:rsidRDefault="00353EE1" w:rsidP="00C970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3611"/>
        <w:gridCol w:w="684"/>
        <w:gridCol w:w="1701"/>
        <w:gridCol w:w="728"/>
        <w:gridCol w:w="3449"/>
      </w:tblGrid>
      <w:tr w:rsidR="00C9700E" w:rsidRPr="00876165" w:rsidTr="002E55C4">
        <w:tc>
          <w:tcPr>
            <w:tcW w:w="3611" w:type="dxa"/>
            <w:shd w:val="clear" w:color="auto" w:fill="auto"/>
          </w:tcPr>
          <w:p w:rsidR="00C9700E" w:rsidRPr="00876165" w:rsidRDefault="00C9700E" w:rsidP="008B1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shd w:val="clear" w:color="auto" w:fill="auto"/>
          </w:tcPr>
          <w:p w:rsidR="00C9700E" w:rsidRPr="00876165" w:rsidRDefault="00C9700E" w:rsidP="008B17A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9700E" w:rsidRPr="00876165" w:rsidRDefault="00C9700E" w:rsidP="008B17A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</w:tcPr>
          <w:p w:rsidR="00C9700E" w:rsidRPr="00876165" w:rsidRDefault="00C9700E" w:rsidP="008B17A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9" w:type="dxa"/>
            <w:shd w:val="clear" w:color="auto" w:fill="auto"/>
          </w:tcPr>
          <w:p w:rsidR="00C9700E" w:rsidRPr="00876165" w:rsidRDefault="00C9700E" w:rsidP="008B17AA">
            <w:pPr>
              <w:spacing w:after="0" w:line="240" w:lineRule="auto"/>
              <w:ind w:right="220" w:firstLine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00E" w:rsidRPr="00876165" w:rsidTr="002E55C4">
        <w:tc>
          <w:tcPr>
            <w:tcW w:w="3611" w:type="dxa"/>
            <w:shd w:val="clear" w:color="auto" w:fill="auto"/>
          </w:tcPr>
          <w:p w:rsidR="00C9700E" w:rsidRPr="00876165" w:rsidRDefault="00C9700E" w:rsidP="008B17AA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  <w:shd w:val="clear" w:color="auto" w:fill="auto"/>
          </w:tcPr>
          <w:p w:rsidR="00C9700E" w:rsidRPr="00876165" w:rsidRDefault="00C9700E" w:rsidP="008B17A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9700E" w:rsidRPr="00876165" w:rsidRDefault="00C9700E" w:rsidP="008B17A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shd w:val="clear" w:color="auto" w:fill="auto"/>
          </w:tcPr>
          <w:p w:rsidR="00C9700E" w:rsidRPr="00876165" w:rsidRDefault="00C9700E" w:rsidP="008B17A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shd w:val="clear" w:color="auto" w:fill="auto"/>
          </w:tcPr>
          <w:p w:rsidR="00C9700E" w:rsidRPr="00876165" w:rsidRDefault="00C9700E" w:rsidP="008B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9700E" w:rsidRPr="00017891" w:rsidRDefault="00C9700E" w:rsidP="00C9700E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C9700E" w:rsidRPr="00017891" w:rsidRDefault="00C9700E" w:rsidP="00C9700E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C9700E" w:rsidRPr="00017891" w:rsidRDefault="00C9700E" w:rsidP="00C9700E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C9700E" w:rsidRPr="00017891" w:rsidRDefault="00C9700E" w:rsidP="00C9700E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CF1E3E" w:rsidRPr="00C9700E" w:rsidRDefault="00CF1E3E" w:rsidP="00C9700E"/>
    <w:sectPr w:rsidR="00CF1E3E" w:rsidRPr="00C9700E" w:rsidSect="00996178">
      <w:headerReference w:type="default" r:id="rId9"/>
      <w:pgSz w:w="11906" w:h="16838" w:code="9"/>
      <w:pgMar w:top="851" w:right="709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E56" w:rsidRDefault="00766E56">
      <w:pPr>
        <w:spacing w:after="0" w:line="240" w:lineRule="auto"/>
      </w:pPr>
      <w:r>
        <w:separator/>
      </w:r>
    </w:p>
  </w:endnote>
  <w:endnote w:type="continuationSeparator" w:id="0">
    <w:p w:rsidR="00766E56" w:rsidRDefault="00766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E56" w:rsidRDefault="00766E56">
      <w:pPr>
        <w:spacing w:after="0" w:line="240" w:lineRule="auto"/>
      </w:pPr>
      <w:r>
        <w:separator/>
      </w:r>
    </w:p>
  </w:footnote>
  <w:footnote w:type="continuationSeparator" w:id="0">
    <w:p w:rsidR="00766E56" w:rsidRDefault="00766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B72" w:rsidRPr="002F5B72" w:rsidRDefault="00353EE1" w:rsidP="002F5B72">
    <w:pPr>
      <w:pStyle w:val="a3"/>
      <w:jc w:val="center"/>
      <w:rPr>
        <w:rFonts w:ascii="Times New Roman" w:hAnsi="Times New Roman"/>
        <w:sz w:val="20"/>
        <w:szCs w:val="20"/>
      </w:rPr>
    </w:pPr>
    <w:r w:rsidRPr="002F5B72">
      <w:rPr>
        <w:rFonts w:ascii="Times New Roman" w:hAnsi="Times New Roman"/>
        <w:sz w:val="20"/>
        <w:szCs w:val="20"/>
      </w:rPr>
      <w:fldChar w:fldCharType="begin"/>
    </w:r>
    <w:r w:rsidRPr="002F5B72">
      <w:rPr>
        <w:rFonts w:ascii="Times New Roman" w:hAnsi="Times New Roman"/>
        <w:sz w:val="20"/>
        <w:szCs w:val="20"/>
      </w:rPr>
      <w:instrText>PAGE   \* MERGEFORMAT</w:instrText>
    </w:r>
    <w:r w:rsidRPr="002F5B72">
      <w:rPr>
        <w:rFonts w:ascii="Times New Roman" w:hAnsi="Times New Roman"/>
        <w:sz w:val="20"/>
        <w:szCs w:val="20"/>
      </w:rPr>
      <w:fldChar w:fldCharType="separate"/>
    </w:r>
    <w:r w:rsidR="002E55C4">
      <w:rPr>
        <w:rFonts w:ascii="Times New Roman" w:hAnsi="Times New Roman"/>
        <w:noProof/>
        <w:sz w:val="20"/>
        <w:szCs w:val="20"/>
      </w:rPr>
      <w:t>5</w:t>
    </w:r>
    <w:r w:rsidRPr="002F5B72">
      <w:rPr>
        <w:rFonts w:ascii="Times New Roman" w:hAnsi="Times New Roman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00E"/>
    <w:rsid w:val="002E55C4"/>
    <w:rsid w:val="00353EE1"/>
    <w:rsid w:val="0046190A"/>
    <w:rsid w:val="004B6530"/>
    <w:rsid w:val="00766E56"/>
    <w:rsid w:val="009558E4"/>
    <w:rsid w:val="00C9700E"/>
    <w:rsid w:val="00CD4F32"/>
    <w:rsid w:val="00CF1E3E"/>
    <w:rsid w:val="00D91CED"/>
    <w:rsid w:val="00E75544"/>
    <w:rsid w:val="00EA4065"/>
    <w:rsid w:val="00F7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0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9700E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C9700E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C9700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C9700E"/>
    <w:pPr>
      <w:ind w:left="720"/>
      <w:contextualSpacing/>
    </w:pPr>
  </w:style>
  <w:style w:type="paragraph" w:customStyle="1" w:styleId="4">
    <w:name w:val="Знак Знак Знак4 Знак Знак Знак Знак"/>
    <w:basedOn w:val="a"/>
    <w:autoRedefine/>
    <w:rsid w:val="00F777F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CD4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4F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0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9700E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C9700E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C9700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C9700E"/>
    <w:pPr>
      <w:ind w:left="720"/>
      <w:contextualSpacing/>
    </w:pPr>
  </w:style>
  <w:style w:type="paragraph" w:customStyle="1" w:styleId="4">
    <w:name w:val="Знак Знак Знак4 Знак Знак Знак Знак"/>
    <w:basedOn w:val="a"/>
    <w:autoRedefine/>
    <w:rsid w:val="00F777F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CD4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4F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E2C19272FD8C226E150869F7852105C40BDDF49388D48CCBEDE1C098ACAFCF264F7584285EC2C6M1VEW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2E2C19272FD8C226E150869F7852105CD00DAF4998A8986C3B4EDC29FA3F0D821067985285EC0MCV8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3246</Words>
  <Characters>19383</Characters>
  <Application>Microsoft Office Word</Application>
  <DocSecurity>0</DocSecurity>
  <Lines>605</Lines>
  <Paragraphs>390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 Марина Викторовна</dc:creator>
  <cp:lastModifiedBy>Кириченко Ирина Алексеевна</cp:lastModifiedBy>
  <cp:revision>2</cp:revision>
  <cp:lastPrinted>2019-06-10T04:32:00Z</cp:lastPrinted>
  <dcterms:created xsi:type="dcterms:W3CDTF">2019-06-10T04:32:00Z</dcterms:created>
  <dcterms:modified xsi:type="dcterms:W3CDTF">2019-06-10T04:32:00Z</dcterms:modified>
</cp:coreProperties>
</file>